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1E0"/>
      </w:tblPr>
      <w:tblGrid>
        <w:gridCol w:w="244"/>
        <w:gridCol w:w="9787"/>
      </w:tblGrid>
      <w:tr w:rsidR="00897C27" w:rsidRPr="00872174" w:rsidTr="00CF134E">
        <w:trPr>
          <w:trHeight w:val="1984"/>
        </w:trPr>
        <w:tc>
          <w:tcPr>
            <w:tcW w:w="244" w:type="dxa"/>
          </w:tcPr>
          <w:p w:rsidR="00897C27" w:rsidRPr="00872174" w:rsidRDefault="00897C27" w:rsidP="003D4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7" w:type="dxa"/>
          </w:tcPr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85"/>
              <w:gridCol w:w="4786"/>
            </w:tblGrid>
            <w:tr w:rsidR="00872174" w:rsidRPr="00872174" w:rsidTr="00AB4B88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72174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="00B278CB">
                    <w:rPr>
                      <w:rFonts w:ascii="Times New Roman" w:hAnsi="Times New Roman" w:cs="Times New Roman"/>
                    </w:rPr>
                    <w:t>2</w:t>
                  </w:r>
                  <w:r w:rsidR="00A16353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872174" w:rsidRPr="00872174" w:rsidRDefault="00A26B25" w:rsidP="00510C33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CF134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решени</w:t>
                  </w:r>
                  <w:r w:rsidR="00510C33">
                    <w:rPr>
                      <w:rFonts w:ascii="Times New Roman" w:hAnsi="Times New Roman" w:cs="Times New Roman"/>
                    </w:rPr>
                    <w:t>ю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Хиславичского  </w:t>
                  </w:r>
                  <w:r w:rsidR="00540221">
                    <w:rPr>
                      <w:rFonts w:ascii="Times New Roman" w:hAnsi="Times New Roman" w:cs="Times New Roman"/>
                    </w:rPr>
                    <w:t xml:space="preserve">окружного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Совета депутатов  «О бюджете муниципального образования «Хиславичский район» Смоленской области  на 202</w:t>
                  </w:r>
                  <w:r w:rsidR="00CF134E">
                    <w:rPr>
                      <w:rFonts w:ascii="Times New Roman" w:hAnsi="Times New Roman" w:cs="Times New Roman"/>
                    </w:rPr>
                    <w:t>4</w:t>
                  </w:r>
                  <w:r w:rsidR="00B278C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год и плановый период 202</w:t>
                  </w:r>
                  <w:r w:rsidR="00CF134E">
                    <w:rPr>
                      <w:rFonts w:ascii="Times New Roman" w:hAnsi="Times New Roman" w:cs="Times New Roman"/>
                    </w:rPr>
                    <w:t>5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и 202</w:t>
                  </w:r>
                  <w:r w:rsidR="00CF134E">
                    <w:rPr>
                      <w:rFonts w:ascii="Times New Roman" w:hAnsi="Times New Roman" w:cs="Times New Roman"/>
                    </w:rPr>
                    <w:t>6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годов» </w:t>
                  </w:r>
                  <w:r w:rsidR="00292182">
                    <w:rPr>
                      <w:rFonts w:ascii="Times New Roman" w:hAnsi="Times New Roman" w:cs="Times New Roman"/>
                    </w:rPr>
                    <w:t xml:space="preserve"> от «</w:t>
                  </w:r>
                  <w:r w:rsidR="00150465">
                    <w:rPr>
                      <w:rFonts w:ascii="Times New Roman" w:hAnsi="Times New Roman" w:cs="Times New Roman"/>
                    </w:rPr>
                    <w:t>22</w:t>
                  </w:r>
                  <w:r w:rsidR="00292182">
                    <w:rPr>
                      <w:rFonts w:ascii="Times New Roman" w:hAnsi="Times New Roman" w:cs="Times New Roman"/>
                    </w:rPr>
                    <w:t>» декабря 2023 года №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50465">
                    <w:rPr>
                      <w:rFonts w:ascii="Times New Roman" w:hAnsi="Times New Roman" w:cs="Times New Roman"/>
                    </w:rPr>
                    <w:t>54</w:t>
                  </w:r>
                  <w:r w:rsidR="00540221">
                    <w:rPr>
                      <w:rFonts w:ascii="Times New Roman" w:hAnsi="Times New Roman" w:cs="Times New Roman"/>
                    </w:rPr>
                    <w:t xml:space="preserve"> в новой редакции</w:t>
                  </w:r>
                  <w:r w:rsidR="00510C33">
                    <w:rPr>
                      <w:rFonts w:ascii="Times New Roman" w:hAnsi="Times New Roman" w:cs="Times New Roman"/>
                    </w:rPr>
                    <w:t xml:space="preserve"> от 25.12.2024г. № 80</w:t>
                  </w:r>
                </w:p>
              </w:tc>
            </w:tr>
          </w:tbl>
          <w:p w:rsidR="00C04D2B" w:rsidRPr="00C04D2B" w:rsidRDefault="00F861F7" w:rsidP="00C04D2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ab/>
              <w:t xml:space="preserve">  </w:t>
            </w:r>
            <w:r w:rsidR="00C04D2B">
              <w:rPr>
                <w:rFonts w:ascii="Times New Roman" w:hAnsi="Times New Roman"/>
              </w:rPr>
              <w:t xml:space="preserve">                                                                    </w:t>
            </w:r>
          </w:p>
          <w:p w:rsidR="00897C27" w:rsidRPr="00872174" w:rsidRDefault="00F861F7" w:rsidP="00B278CB">
            <w:pPr>
              <w:pStyle w:val="a3"/>
              <w:tabs>
                <w:tab w:val="center" w:pos="4785"/>
                <w:tab w:val="right" w:pos="957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</w:tr>
    </w:tbl>
    <w:p w:rsidR="00CF134E" w:rsidRPr="00CF134E" w:rsidRDefault="00CF134E" w:rsidP="00CF13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34E">
        <w:rPr>
          <w:rFonts w:ascii="Times New Roman" w:hAnsi="Times New Roman" w:cs="Times New Roman"/>
          <w:b/>
          <w:sz w:val="24"/>
          <w:szCs w:val="24"/>
        </w:rPr>
        <w:t xml:space="preserve">ОБЪЕМ </w:t>
      </w:r>
    </w:p>
    <w:p w:rsidR="00897C27" w:rsidRPr="00CF134E" w:rsidRDefault="00CF134E" w:rsidP="00CF134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34E">
        <w:rPr>
          <w:rFonts w:ascii="Times New Roman" w:hAnsi="Times New Roman" w:cs="Times New Roman"/>
          <w:b/>
          <w:sz w:val="24"/>
          <w:szCs w:val="24"/>
        </w:rPr>
        <w:t xml:space="preserve">бюджетных ассигнований на  предоставление в соответствии с решениями Администрации муниципального образования «Хиславичский район» Смоленской области грантов в форме субсидий, в том числе предоставляемых на конкурсной основе, юридическим лицам (за </w:t>
      </w:r>
      <w:bookmarkStart w:id="0" w:name="_GoBack"/>
      <w:bookmarkEnd w:id="0"/>
      <w:r w:rsidRPr="00CF134E">
        <w:rPr>
          <w:rFonts w:ascii="Times New Roman" w:hAnsi="Times New Roman" w:cs="Times New Roman"/>
          <w:b/>
          <w:sz w:val="24"/>
          <w:szCs w:val="24"/>
        </w:rPr>
        <w:t>исключением муниципальных учреждений), индивидуальным предпринимателям, физическим лицам в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F134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97C27" w:rsidRPr="00872174" w:rsidRDefault="00897C27" w:rsidP="00897C27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72174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8"/>
        <w:gridCol w:w="6294"/>
        <w:gridCol w:w="2410"/>
      </w:tblGrid>
      <w:tr w:rsidR="00CF134E" w:rsidRPr="00872174" w:rsidTr="00CF134E">
        <w:tc>
          <w:tcPr>
            <w:tcW w:w="618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410" w:type="dxa"/>
          </w:tcPr>
          <w:p w:rsidR="00CF134E" w:rsidRPr="00872174" w:rsidRDefault="00CF134E" w:rsidP="00CF1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2024год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B03BC8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04" w:type="dxa"/>
            <w:gridSpan w:val="2"/>
          </w:tcPr>
          <w:p w:rsidR="00CF134E" w:rsidRPr="00CF134E" w:rsidRDefault="00CF134E" w:rsidP="00CF1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 «Развитие образования и молодежной политики в муниципальном образовании "Хиславичский район" Смоленской области»:</w:t>
            </w:r>
          </w:p>
        </w:tc>
      </w:tr>
      <w:tr w:rsidR="00CF134E" w:rsidRPr="00872174" w:rsidTr="00B03BC8">
        <w:tc>
          <w:tcPr>
            <w:tcW w:w="618" w:type="dxa"/>
          </w:tcPr>
          <w:p w:rsidR="00CF134E" w:rsidRPr="00FF0548" w:rsidRDefault="00CF134E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0548" w:rsidRPr="00FF054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294" w:type="dxa"/>
          </w:tcPr>
          <w:p w:rsidR="00CF134E" w:rsidRPr="00CF134E" w:rsidRDefault="00B03BC8" w:rsidP="008721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Гранты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в форме субсидии юридическим лицам (за исключением государственных (муниципальных) учреждений), индивидуальным предпринимателям, физическим лицам,(система персонифицированного финансирования дополнительного образования детей)</w:t>
            </w:r>
          </w:p>
        </w:tc>
        <w:tc>
          <w:tcPr>
            <w:tcW w:w="2410" w:type="dxa"/>
          </w:tcPr>
          <w:p w:rsidR="00CF134E" w:rsidRPr="00CF134E" w:rsidRDefault="00540221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3BC8" w:rsidRPr="00872174" w:rsidTr="0017411F">
        <w:tc>
          <w:tcPr>
            <w:tcW w:w="618" w:type="dxa"/>
          </w:tcPr>
          <w:p w:rsidR="00B03BC8" w:rsidRPr="00FF0548" w:rsidRDefault="00B03BC8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4" w:type="dxa"/>
            <w:gridSpan w:val="2"/>
          </w:tcPr>
          <w:p w:rsidR="00B03BC8" w:rsidRDefault="00B03BC8" w:rsidP="00B03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</w:t>
            </w:r>
            <w:r>
              <w:t xml:space="preserve"> 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 xml:space="preserve">"Создание благоприятного предпринимательского климата на территории муниципального образования "Хиславичский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" Смоленской области"</w:t>
            </w:r>
          </w:p>
        </w:tc>
      </w:tr>
      <w:tr w:rsidR="00B03BC8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B03BC8" w:rsidRPr="00FF0548" w:rsidRDefault="00B03BC8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6294" w:type="dxa"/>
          </w:tcPr>
          <w:p w:rsidR="00B03BC8" w:rsidRDefault="00B03BC8" w:rsidP="001E7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03BC8" w:rsidRDefault="00043F96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2 000 000,00</w:t>
            </w:r>
          </w:p>
        </w:tc>
      </w:tr>
    </w:tbl>
    <w:p w:rsidR="00897C27" w:rsidRPr="00872174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872174" w:rsidRDefault="00897C27" w:rsidP="00897C27">
      <w:pPr>
        <w:rPr>
          <w:rFonts w:ascii="Times New Roman" w:hAnsi="Times New Roman" w:cs="Times New Roman"/>
        </w:rPr>
      </w:pPr>
    </w:p>
    <w:sectPr w:rsidR="00897C27" w:rsidRPr="00872174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BCD" w:rsidRDefault="00456BCD" w:rsidP="00872174">
      <w:pPr>
        <w:spacing w:after="0" w:line="240" w:lineRule="auto"/>
      </w:pPr>
      <w:r>
        <w:separator/>
      </w:r>
    </w:p>
  </w:endnote>
  <w:endnote w:type="continuationSeparator" w:id="1">
    <w:p w:rsidR="00456BCD" w:rsidRDefault="00456BCD" w:rsidP="0087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BCD" w:rsidRDefault="00456BCD" w:rsidP="00872174">
      <w:pPr>
        <w:spacing w:after="0" w:line="240" w:lineRule="auto"/>
      </w:pPr>
      <w:r>
        <w:separator/>
      </w:r>
    </w:p>
  </w:footnote>
  <w:footnote w:type="continuationSeparator" w:id="1">
    <w:p w:rsidR="00456BCD" w:rsidRDefault="00456BCD" w:rsidP="0087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4A1B"/>
    <w:rsid w:val="00043F96"/>
    <w:rsid w:val="000B6961"/>
    <w:rsid w:val="001045D7"/>
    <w:rsid w:val="001336D6"/>
    <w:rsid w:val="00147CD2"/>
    <w:rsid w:val="00150465"/>
    <w:rsid w:val="00155901"/>
    <w:rsid w:val="001A2AFB"/>
    <w:rsid w:val="001F7658"/>
    <w:rsid w:val="0023545C"/>
    <w:rsid w:val="00285691"/>
    <w:rsid w:val="00292182"/>
    <w:rsid w:val="00295977"/>
    <w:rsid w:val="003125F4"/>
    <w:rsid w:val="0036791E"/>
    <w:rsid w:val="003E2D53"/>
    <w:rsid w:val="00456BCD"/>
    <w:rsid w:val="00467670"/>
    <w:rsid w:val="00467F40"/>
    <w:rsid w:val="0051045B"/>
    <w:rsid w:val="00510C33"/>
    <w:rsid w:val="00523B43"/>
    <w:rsid w:val="00540221"/>
    <w:rsid w:val="005A3D8B"/>
    <w:rsid w:val="005C4138"/>
    <w:rsid w:val="005F5C22"/>
    <w:rsid w:val="006718E6"/>
    <w:rsid w:val="0068318F"/>
    <w:rsid w:val="006D622F"/>
    <w:rsid w:val="00872174"/>
    <w:rsid w:val="00897C27"/>
    <w:rsid w:val="008E1B4A"/>
    <w:rsid w:val="00951689"/>
    <w:rsid w:val="00967C3C"/>
    <w:rsid w:val="00A16353"/>
    <w:rsid w:val="00A26B25"/>
    <w:rsid w:val="00A956B9"/>
    <w:rsid w:val="00AD0F35"/>
    <w:rsid w:val="00B03BC8"/>
    <w:rsid w:val="00B278CB"/>
    <w:rsid w:val="00B64A1B"/>
    <w:rsid w:val="00B85F38"/>
    <w:rsid w:val="00C04D2B"/>
    <w:rsid w:val="00C800C1"/>
    <w:rsid w:val="00C93B58"/>
    <w:rsid w:val="00CB6BAB"/>
    <w:rsid w:val="00CF134E"/>
    <w:rsid w:val="00D43DB0"/>
    <w:rsid w:val="00DC51DD"/>
    <w:rsid w:val="00E760AF"/>
    <w:rsid w:val="00E95A47"/>
    <w:rsid w:val="00ED2187"/>
    <w:rsid w:val="00F04FAB"/>
    <w:rsid w:val="00F17F22"/>
    <w:rsid w:val="00F20337"/>
    <w:rsid w:val="00F23B04"/>
    <w:rsid w:val="00F47EEA"/>
    <w:rsid w:val="00F861F7"/>
    <w:rsid w:val="00FF0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2174"/>
  </w:style>
  <w:style w:type="paragraph" w:styleId="a6">
    <w:name w:val="footer"/>
    <w:basedOn w:val="a"/>
    <w:link w:val="a7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21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2021-03-17T08:00:00Z</dcterms:created>
  <dcterms:modified xsi:type="dcterms:W3CDTF">2024-12-26T08:41:00Z</dcterms:modified>
</cp:coreProperties>
</file>